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27C36D" w14:textId="7A960C86" w:rsidR="009F789C" w:rsidRDefault="00B813CC">
      <w:r>
        <w:t>Ara sınavı ödev</w:t>
      </w:r>
      <w:r w:rsidR="00A712F4">
        <w:t xml:space="preserve"> konuları</w:t>
      </w:r>
    </w:p>
    <w:p w14:paraId="5BC16802" w14:textId="344AF36F" w:rsidR="00B813CC" w:rsidRDefault="00B813CC" w:rsidP="00B813CC">
      <w:pPr>
        <w:pStyle w:val="ListeParagraf"/>
        <w:numPr>
          <w:ilvl w:val="0"/>
          <w:numId w:val="1"/>
        </w:numPr>
      </w:pPr>
      <w:r>
        <w:t>Modern Zamanlar Film Analizi-2 kişi</w:t>
      </w:r>
    </w:p>
    <w:p w14:paraId="2DC84E79" w14:textId="631BE208" w:rsidR="00B813CC" w:rsidRDefault="00B813CC" w:rsidP="00B813CC">
      <w:pPr>
        <w:pStyle w:val="ListeParagraf"/>
        <w:numPr>
          <w:ilvl w:val="0"/>
          <w:numId w:val="2"/>
        </w:numPr>
      </w:pPr>
      <w:r>
        <w:t>Filmin Konusu ve Özeti</w:t>
      </w:r>
    </w:p>
    <w:p w14:paraId="3FBB4790" w14:textId="78CA7C7F" w:rsidR="00B813CC" w:rsidRDefault="00B813CC" w:rsidP="00B813CC">
      <w:pPr>
        <w:pStyle w:val="ListeParagraf"/>
        <w:numPr>
          <w:ilvl w:val="0"/>
          <w:numId w:val="2"/>
        </w:numPr>
      </w:pPr>
      <w:r>
        <w:t>Filmde fabrika sisteminin işleyişi (bilimsel yönetim ilkeleri ve çalışana etkileri bakımından)</w:t>
      </w:r>
    </w:p>
    <w:p w14:paraId="0B170B0D" w14:textId="75243044" w:rsidR="00B813CC" w:rsidRDefault="00B813CC" w:rsidP="00B813CC">
      <w:pPr>
        <w:pStyle w:val="ListeParagraf"/>
        <w:numPr>
          <w:ilvl w:val="0"/>
          <w:numId w:val="2"/>
        </w:numPr>
      </w:pPr>
      <w:r>
        <w:t>Değerlendirme</w:t>
      </w:r>
    </w:p>
    <w:p w14:paraId="28091C77" w14:textId="085CA70E" w:rsidR="00B813CC" w:rsidRDefault="00B813CC" w:rsidP="00B813CC">
      <w:pPr>
        <w:pStyle w:val="ListeParagraf"/>
        <w:numPr>
          <w:ilvl w:val="0"/>
          <w:numId w:val="2"/>
        </w:numPr>
      </w:pPr>
      <w:r>
        <w:t>Sanayileşmenin toplumsal yansımaları (kentleşme sorunları, işsizlik, toplumsal olaylar)</w:t>
      </w:r>
    </w:p>
    <w:p w14:paraId="65816B6C" w14:textId="63C87894" w:rsidR="00B813CC" w:rsidRDefault="00B813CC" w:rsidP="00B813CC">
      <w:pPr>
        <w:pStyle w:val="ListeParagraf"/>
        <w:numPr>
          <w:ilvl w:val="0"/>
          <w:numId w:val="2"/>
        </w:numPr>
      </w:pPr>
      <w:r>
        <w:t>Değerlendirme</w:t>
      </w:r>
    </w:p>
    <w:p w14:paraId="1CC6B70F" w14:textId="583E8605" w:rsidR="00B813CC" w:rsidRDefault="00B813CC" w:rsidP="00B813CC">
      <w:pPr>
        <w:pStyle w:val="ListeParagraf"/>
        <w:numPr>
          <w:ilvl w:val="0"/>
          <w:numId w:val="1"/>
        </w:numPr>
      </w:pPr>
      <w:r>
        <w:t>İnsanoğlu Belgeseli 10 Bölüm-2 kişi</w:t>
      </w:r>
    </w:p>
    <w:p w14:paraId="419DF199" w14:textId="3A9909F6" w:rsidR="00B813CC" w:rsidRDefault="00B813CC" w:rsidP="00B813CC">
      <w:pPr>
        <w:pStyle w:val="ListeParagraf"/>
        <w:numPr>
          <w:ilvl w:val="0"/>
          <w:numId w:val="3"/>
        </w:numPr>
      </w:pPr>
      <w:r>
        <w:t>Filmin konusu ve özeti</w:t>
      </w:r>
    </w:p>
    <w:p w14:paraId="1C2000B4" w14:textId="24C78A2F" w:rsidR="00B813CC" w:rsidRDefault="00B813CC" w:rsidP="00B813CC">
      <w:pPr>
        <w:pStyle w:val="ListeParagraf"/>
        <w:numPr>
          <w:ilvl w:val="0"/>
          <w:numId w:val="3"/>
        </w:numPr>
      </w:pPr>
      <w:r>
        <w:t xml:space="preserve">Buluş süreci ve üretime etkileri </w:t>
      </w:r>
    </w:p>
    <w:p w14:paraId="160CE559" w14:textId="0FA9268C" w:rsidR="00B813CC" w:rsidRDefault="00B813CC" w:rsidP="00B813CC">
      <w:pPr>
        <w:pStyle w:val="ListeParagraf"/>
        <w:numPr>
          <w:ilvl w:val="0"/>
          <w:numId w:val="3"/>
        </w:numPr>
      </w:pPr>
      <w:r>
        <w:t>Değerlendirme</w:t>
      </w:r>
    </w:p>
    <w:p w14:paraId="6738839A" w14:textId="4B7FFFE2" w:rsidR="00B813CC" w:rsidRDefault="00B813CC" w:rsidP="00B813CC">
      <w:pPr>
        <w:pStyle w:val="ListeParagraf"/>
        <w:numPr>
          <w:ilvl w:val="0"/>
          <w:numId w:val="3"/>
        </w:numPr>
      </w:pPr>
      <w:r>
        <w:t>Sanayileşmenin toplumsal yansımaları (kentleşme sorunları, işsizlik, toplumsal olaylar)</w:t>
      </w:r>
    </w:p>
    <w:p w14:paraId="08886B5B" w14:textId="717B435B" w:rsidR="00B813CC" w:rsidRDefault="00B813CC" w:rsidP="00B813CC">
      <w:pPr>
        <w:pStyle w:val="ListeParagraf"/>
        <w:numPr>
          <w:ilvl w:val="0"/>
          <w:numId w:val="3"/>
        </w:numPr>
      </w:pPr>
      <w:r>
        <w:t>Değerlendirme</w:t>
      </w:r>
    </w:p>
    <w:p w14:paraId="20D3EEA6" w14:textId="057035D5" w:rsidR="00B813CC" w:rsidRDefault="00B813CC" w:rsidP="00B813CC">
      <w:pPr>
        <w:pStyle w:val="ListeParagraf"/>
        <w:numPr>
          <w:ilvl w:val="0"/>
          <w:numId w:val="1"/>
        </w:numPr>
      </w:pPr>
      <w:r>
        <w:t>16 ton belgeseli-2 kişi</w:t>
      </w:r>
    </w:p>
    <w:p w14:paraId="3CCDE301" w14:textId="7448F57D" w:rsidR="00B813CC" w:rsidRDefault="00B813CC" w:rsidP="00B813CC">
      <w:pPr>
        <w:pStyle w:val="ListeParagraf"/>
        <w:numPr>
          <w:ilvl w:val="0"/>
          <w:numId w:val="6"/>
        </w:numPr>
      </w:pPr>
      <w:r>
        <w:t>Belgeselin konusu ve özeti</w:t>
      </w:r>
    </w:p>
    <w:p w14:paraId="2DFEBA37" w14:textId="1085F41F" w:rsidR="00B813CC" w:rsidRDefault="00B813CC" w:rsidP="00B813CC">
      <w:pPr>
        <w:pStyle w:val="ListeParagraf"/>
        <w:numPr>
          <w:ilvl w:val="0"/>
          <w:numId w:val="6"/>
        </w:numPr>
      </w:pPr>
      <w:r>
        <w:t xml:space="preserve">Madencilik alanında işverenin temel motivasyonu ve bilimsel yönetim ilkelerinin yansımaları </w:t>
      </w:r>
    </w:p>
    <w:p w14:paraId="7DF30726" w14:textId="4756572F" w:rsidR="00B813CC" w:rsidRDefault="00B813CC" w:rsidP="00B813CC">
      <w:pPr>
        <w:pStyle w:val="ListeParagraf"/>
        <w:numPr>
          <w:ilvl w:val="0"/>
          <w:numId w:val="6"/>
        </w:numPr>
      </w:pPr>
      <w:r>
        <w:t>Değerlendirme</w:t>
      </w:r>
    </w:p>
    <w:p w14:paraId="565B89CE" w14:textId="249724E2" w:rsidR="00B813CC" w:rsidRDefault="00B813CC" w:rsidP="00B813CC">
      <w:pPr>
        <w:pStyle w:val="ListeParagraf"/>
        <w:numPr>
          <w:ilvl w:val="0"/>
          <w:numId w:val="6"/>
        </w:numPr>
      </w:pPr>
      <w:r>
        <w:t>Maden işletmeciliğinin insani sorunları (maden içi koşulların etkileri ve kazalar)</w:t>
      </w:r>
    </w:p>
    <w:p w14:paraId="79208796" w14:textId="615791FD" w:rsidR="006405CA" w:rsidRDefault="00B813CC" w:rsidP="006405CA">
      <w:pPr>
        <w:pStyle w:val="ListeParagraf"/>
        <w:numPr>
          <w:ilvl w:val="0"/>
          <w:numId w:val="6"/>
        </w:numPr>
      </w:pPr>
      <w:r>
        <w:t>Değerlendirme</w:t>
      </w:r>
    </w:p>
    <w:p w14:paraId="77888AE5" w14:textId="6DD8CEED" w:rsidR="00945AE9" w:rsidRDefault="00945AE9" w:rsidP="00945AE9">
      <w:pPr>
        <w:pStyle w:val="ListeParagraf"/>
        <w:numPr>
          <w:ilvl w:val="0"/>
          <w:numId w:val="1"/>
        </w:numPr>
      </w:pPr>
      <w:r>
        <w:t>Türkiye’de maden işletmeciliği-1 kişi</w:t>
      </w:r>
    </w:p>
    <w:p w14:paraId="31875881" w14:textId="5DD614FE" w:rsidR="00945AE9" w:rsidRDefault="00945AE9" w:rsidP="00945AE9">
      <w:pPr>
        <w:pStyle w:val="ListeParagraf"/>
        <w:numPr>
          <w:ilvl w:val="0"/>
          <w:numId w:val="15"/>
        </w:numPr>
      </w:pPr>
      <w:r>
        <w:t xml:space="preserve">Türkiye’de kömür madenciliğinin doğuşu ve ilk </w:t>
      </w:r>
      <w:proofErr w:type="spellStart"/>
      <w:r>
        <w:t>yapılaşınış</w:t>
      </w:r>
      <w:proofErr w:type="spellEnd"/>
    </w:p>
    <w:p w14:paraId="78F04C88" w14:textId="0DC07016" w:rsidR="00945AE9" w:rsidRDefault="00945AE9" w:rsidP="00945AE9">
      <w:pPr>
        <w:pStyle w:val="ListeParagraf"/>
        <w:numPr>
          <w:ilvl w:val="0"/>
          <w:numId w:val="15"/>
        </w:numPr>
      </w:pPr>
      <w:r>
        <w:t>Zonguldak ve Soma kömür madenlerinin çalışanlar açısından koşulları ve problemleri</w:t>
      </w:r>
    </w:p>
    <w:p w14:paraId="1963A120" w14:textId="67A334C0" w:rsidR="00945AE9" w:rsidRDefault="00945AE9" w:rsidP="00945AE9">
      <w:pPr>
        <w:pStyle w:val="ListeParagraf"/>
        <w:numPr>
          <w:ilvl w:val="0"/>
          <w:numId w:val="15"/>
        </w:numPr>
      </w:pPr>
      <w:r>
        <w:t>Değerlendirme</w:t>
      </w:r>
    </w:p>
    <w:p w14:paraId="36C716F1" w14:textId="540C5507" w:rsidR="006405CA" w:rsidRDefault="006405CA" w:rsidP="006405CA">
      <w:pPr>
        <w:pStyle w:val="ListeParagraf"/>
        <w:numPr>
          <w:ilvl w:val="0"/>
          <w:numId w:val="1"/>
        </w:numPr>
      </w:pPr>
      <w:r>
        <w:t>Model T -2 kişi</w:t>
      </w:r>
    </w:p>
    <w:p w14:paraId="7826DAB6" w14:textId="0446F38F" w:rsidR="006405CA" w:rsidRDefault="006405CA" w:rsidP="006405CA">
      <w:pPr>
        <w:pStyle w:val="ListeParagraf"/>
        <w:numPr>
          <w:ilvl w:val="0"/>
          <w:numId w:val="11"/>
        </w:numPr>
      </w:pPr>
      <w:r>
        <w:t xml:space="preserve">Henry Ford ve 1900 </w:t>
      </w:r>
      <w:proofErr w:type="spellStart"/>
      <w:r>
        <w:t>lerin</w:t>
      </w:r>
      <w:proofErr w:type="spellEnd"/>
      <w:r>
        <w:t xml:space="preserve"> başında Ford fabrikası hakkında bilgiler</w:t>
      </w:r>
    </w:p>
    <w:p w14:paraId="30FA6FC5" w14:textId="479263BF" w:rsidR="006405CA" w:rsidRDefault="006405CA" w:rsidP="006405CA">
      <w:pPr>
        <w:pStyle w:val="ListeParagraf"/>
        <w:numPr>
          <w:ilvl w:val="0"/>
          <w:numId w:val="11"/>
        </w:numPr>
      </w:pPr>
      <w:r>
        <w:t xml:space="preserve">Model T’ </w:t>
      </w:r>
      <w:proofErr w:type="spellStart"/>
      <w:r>
        <w:t>nin</w:t>
      </w:r>
      <w:proofErr w:type="spellEnd"/>
      <w:r>
        <w:t xml:space="preserve"> üretim </w:t>
      </w:r>
      <w:proofErr w:type="gramStart"/>
      <w:r>
        <w:t>şekli(</w:t>
      </w:r>
      <w:proofErr w:type="spellStart"/>
      <w:proofErr w:type="gramEnd"/>
      <w:r>
        <w:t>fordist</w:t>
      </w:r>
      <w:proofErr w:type="spellEnd"/>
      <w:r>
        <w:t xml:space="preserve"> üretimin doğuşu) ve emek faktörü üzerinde etkileri</w:t>
      </w:r>
    </w:p>
    <w:p w14:paraId="62BD4568" w14:textId="271C9F89" w:rsidR="006405CA" w:rsidRDefault="006405CA" w:rsidP="006405CA">
      <w:pPr>
        <w:pStyle w:val="ListeParagraf"/>
        <w:numPr>
          <w:ilvl w:val="0"/>
          <w:numId w:val="11"/>
        </w:numPr>
      </w:pPr>
      <w:r>
        <w:t>Değerlendirme</w:t>
      </w:r>
    </w:p>
    <w:p w14:paraId="102124E9" w14:textId="57CECE7E" w:rsidR="006405CA" w:rsidRDefault="006405CA" w:rsidP="006405CA">
      <w:pPr>
        <w:pStyle w:val="ListeParagraf"/>
        <w:numPr>
          <w:ilvl w:val="0"/>
          <w:numId w:val="11"/>
        </w:numPr>
      </w:pPr>
      <w:r>
        <w:t>Model T’nin toplumsal etkileri (yaşam tarzı ve talep), üretim biçiminin yayılımı</w:t>
      </w:r>
    </w:p>
    <w:p w14:paraId="33D49F1A" w14:textId="67EE8D74" w:rsidR="006405CA" w:rsidRDefault="006405CA" w:rsidP="006405CA">
      <w:pPr>
        <w:pStyle w:val="ListeParagraf"/>
        <w:numPr>
          <w:ilvl w:val="0"/>
          <w:numId w:val="11"/>
        </w:numPr>
      </w:pPr>
      <w:r>
        <w:t>Değerlendirme</w:t>
      </w:r>
    </w:p>
    <w:p w14:paraId="300BBA60" w14:textId="2052C435" w:rsidR="00B813CC" w:rsidRDefault="00413E86" w:rsidP="00B813CC">
      <w:pPr>
        <w:pStyle w:val="ListeParagraf"/>
        <w:numPr>
          <w:ilvl w:val="0"/>
          <w:numId w:val="1"/>
        </w:numPr>
      </w:pPr>
      <w:r>
        <w:t>Bürokrasi tartışmaları-2 kişi</w:t>
      </w:r>
    </w:p>
    <w:p w14:paraId="1FDAA427" w14:textId="01C3033E" w:rsidR="00413E86" w:rsidRDefault="00413E86" w:rsidP="00413E86">
      <w:pPr>
        <w:pStyle w:val="ListeParagraf"/>
        <w:numPr>
          <w:ilvl w:val="0"/>
          <w:numId w:val="7"/>
        </w:numPr>
      </w:pPr>
      <w:proofErr w:type="spellStart"/>
      <w:r>
        <w:t>Weberyan</w:t>
      </w:r>
      <w:proofErr w:type="spellEnd"/>
      <w:r>
        <w:t xml:space="preserve"> bürokrasinin temel ilkeleri</w:t>
      </w:r>
    </w:p>
    <w:p w14:paraId="31600DF5" w14:textId="7EF39C47" w:rsidR="00413E86" w:rsidRDefault="00413E86" w:rsidP="00413E86">
      <w:pPr>
        <w:pStyle w:val="ListeParagraf"/>
        <w:numPr>
          <w:ilvl w:val="0"/>
          <w:numId w:val="7"/>
        </w:numPr>
      </w:pPr>
      <w:r>
        <w:t>Peter İlkesi ve Parkinson Kanunlarıyla bürokrasi eleştirisi</w:t>
      </w:r>
    </w:p>
    <w:p w14:paraId="62BF394A" w14:textId="1F42F6A2" w:rsidR="00413E86" w:rsidRDefault="00413E86" w:rsidP="00413E86">
      <w:pPr>
        <w:pStyle w:val="ListeParagraf"/>
        <w:numPr>
          <w:ilvl w:val="0"/>
          <w:numId w:val="7"/>
        </w:numPr>
      </w:pPr>
      <w:r>
        <w:t>Değerlendirme</w:t>
      </w:r>
    </w:p>
    <w:p w14:paraId="66FC5FF8" w14:textId="4B13B5D7" w:rsidR="00413E86" w:rsidRDefault="00413E86" w:rsidP="00413E86">
      <w:pPr>
        <w:pStyle w:val="ListeParagraf"/>
        <w:numPr>
          <w:ilvl w:val="0"/>
          <w:numId w:val="7"/>
        </w:numPr>
      </w:pPr>
      <w:r>
        <w:t>Dilbert -Yeni uygulamaların bürokrasisi</w:t>
      </w:r>
    </w:p>
    <w:p w14:paraId="4E33CF6C" w14:textId="223DF91A" w:rsidR="00413E86" w:rsidRDefault="00413E86" w:rsidP="00413E86">
      <w:pPr>
        <w:pStyle w:val="ListeParagraf"/>
        <w:numPr>
          <w:ilvl w:val="0"/>
          <w:numId w:val="7"/>
        </w:numPr>
      </w:pPr>
      <w:r>
        <w:t>Değerlendirme</w:t>
      </w:r>
    </w:p>
    <w:p w14:paraId="3E8A17BD" w14:textId="26286764" w:rsidR="00413E86" w:rsidRDefault="00413E86" w:rsidP="00413E86">
      <w:pPr>
        <w:pStyle w:val="ListeParagraf"/>
        <w:numPr>
          <w:ilvl w:val="0"/>
          <w:numId w:val="1"/>
        </w:numPr>
      </w:pPr>
      <w:r>
        <w:t>Bürokrasi tartışmaları-Kamu bürokrasisi -2 kişi</w:t>
      </w:r>
    </w:p>
    <w:p w14:paraId="43958B65" w14:textId="56D0FACE" w:rsidR="00413E86" w:rsidRDefault="00413E86" w:rsidP="00413E86">
      <w:pPr>
        <w:pStyle w:val="ListeParagraf"/>
        <w:numPr>
          <w:ilvl w:val="0"/>
          <w:numId w:val="8"/>
        </w:numPr>
      </w:pPr>
      <w:r>
        <w:t>Saatleri Ayarlama Enstitüsü kitabı konusu ve özeti</w:t>
      </w:r>
    </w:p>
    <w:p w14:paraId="5F0FEDA7" w14:textId="55A86B9A" w:rsidR="00413E86" w:rsidRDefault="00413E86" w:rsidP="00413E86">
      <w:pPr>
        <w:pStyle w:val="ListeParagraf"/>
        <w:numPr>
          <w:ilvl w:val="0"/>
          <w:numId w:val="8"/>
        </w:numPr>
      </w:pPr>
      <w:r>
        <w:t>Bürokratik işleyiş ve etkileri</w:t>
      </w:r>
    </w:p>
    <w:p w14:paraId="3934DF24" w14:textId="19CF504D" w:rsidR="00413E86" w:rsidRDefault="00413E86" w:rsidP="00413E86">
      <w:pPr>
        <w:pStyle w:val="ListeParagraf"/>
        <w:numPr>
          <w:ilvl w:val="0"/>
          <w:numId w:val="8"/>
        </w:numPr>
      </w:pPr>
      <w:r>
        <w:t>Değerlendirme</w:t>
      </w:r>
    </w:p>
    <w:p w14:paraId="414863B4" w14:textId="2747E4A6" w:rsidR="00413E86" w:rsidRDefault="00413E86" w:rsidP="00413E86">
      <w:pPr>
        <w:pStyle w:val="ListeParagraf"/>
        <w:numPr>
          <w:ilvl w:val="0"/>
          <w:numId w:val="8"/>
        </w:numPr>
      </w:pPr>
      <w:r>
        <w:t>Kuruma bakış ve uygulamaları kabul ettirme çabası</w:t>
      </w:r>
    </w:p>
    <w:p w14:paraId="0C1B8E72" w14:textId="77134091" w:rsidR="00413E86" w:rsidRDefault="00413E86" w:rsidP="00413E86">
      <w:pPr>
        <w:pStyle w:val="ListeParagraf"/>
        <w:numPr>
          <w:ilvl w:val="0"/>
          <w:numId w:val="8"/>
        </w:numPr>
      </w:pPr>
      <w:r>
        <w:t>Değerlendirme</w:t>
      </w:r>
    </w:p>
    <w:p w14:paraId="07674203" w14:textId="42184401" w:rsidR="00413E86" w:rsidRDefault="00402CF7" w:rsidP="00402CF7">
      <w:pPr>
        <w:pStyle w:val="ListeParagraf"/>
        <w:numPr>
          <w:ilvl w:val="0"/>
          <w:numId w:val="1"/>
        </w:numPr>
      </w:pPr>
      <w:r>
        <w:t>Kapitalizmin etkileri</w:t>
      </w:r>
      <w:r w:rsidR="007F3C92">
        <w:t>-2 kişi</w:t>
      </w:r>
    </w:p>
    <w:p w14:paraId="520C4B34" w14:textId="2BCF4309" w:rsidR="00402CF7" w:rsidRDefault="00402CF7" w:rsidP="00402CF7">
      <w:pPr>
        <w:pStyle w:val="ListeParagraf"/>
        <w:numPr>
          <w:ilvl w:val="0"/>
          <w:numId w:val="10"/>
        </w:numPr>
      </w:pPr>
      <w:r>
        <w:t>Karakter aşınması kitabının konusu ve özeti</w:t>
      </w:r>
    </w:p>
    <w:p w14:paraId="494B8384" w14:textId="22EFA445" w:rsidR="00402CF7" w:rsidRDefault="007F3C92" w:rsidP="00402CF7">
      <w:pPr>
        <w:pStyle w:val="ListeParagraf"/>
        <w:numPr>
          <w:ilvl w:val="0"/>
          <w:numId w:val="10"/>
        </w:numPr>
      </w:pPr>
      <w:r>
        <w:lastRenderedPageBreak/>
        <w:t>Esnek kapitalizmin örgüt yapıları üzerine etkisi</w:t>
      </w:r>
    </w:p>
    <w:p w14:paraId="5E7DC102" w14:textId="6020FB73" w:rsidR="007F3C92" w:rsidRDefault="007F3C92" w:rsidP="00402CF7">
      <w:pPr>
        <w:pStyle w:val="ListeParagraf"/>
        <w:numPr>
          <w:ilvl w:val="0"/>
          <w:numId w:val="10"/>
        </w:numPr>
      </w:pPr>
      <w:r>
        <w:t>Değerlendirme</w:t>
      </w:r>
    </w:p>
    <w:p w14:paraId="6C5B66C8" w14:textId="637EEBE5" w:rsidR="007F3C92" w:rsidRDefault="007F3C92" w:rsidP="00402CF7">
      <w:pPr>
        <w:pStyle w:val="ListeParagraf"/>
        <w:numPr>
          <w:ilvl w:val="0"/>
          <w:numId w:val="10"/>
        </w:numPr>
      </w:pPr>
      <w:r>
        <w:t>Esnek çalışmanın bireysel kimlik ve kariyer üzerine etkileri</w:t>
      </w:r>
    </w:p>
    <w:p w14:paraId="172CA1C9" w14:textId="37F5C25D" w:rsidR="007F3C92" w:rsidRDefault="007F3C92" w:rsidP="00402CF7">
      <w:pPr>
        <w:pStyle w:val="ListeParagraf"/>
        <w:numPr>
          <w:ilvl w:val="0"/>
          <w:numId w:val="10"/>
        </w:numPr>
      </w:pPr>
      <w:r>
        <w:t>Değerlendirme</w:t>
      </w:r>
    </w:p>
    <w:p w14:paraId="6A2E481E" w14:textId="62C3416D" w:rsidR="007F3C92" w:rsidRDefault="007F3C92" w:rsidP="007F3C92">
      <w:pPr>
        <w:pStyle w:val="ListeParagraf"/>
        <w:numPr>
          <w:ilvl w:val="0"/>
          <w:numId w:val="1"/>
        </w:numPr>
      </w:pPr>
      <w:r>
        <w:t>Yalın üretim -2 kişi</w:t>
      </w:r>
    </w:p>
    <w:p w14:paraId="77B1E529" w14:textId="2E26DB21" w:rsidR="007F3C92" w:rsidRDefault="007F3C92" w:rsidP="007F3C92">
      <w:pPr>
        <w:pStyle w:val="ListeParagraf"/>
        <w:numPr>
          <w:ilvl w:val="0"/>
          <w:numId w:val="12"/>
        </w:numPr>
      </w:pPr>
      <w:r>
        <w:t>Yalın üretimin özellikleri</w:t>
      </w:r>
    </w:p>
    <w:p w14:paraId="23B13DAF" w14:textId="09F17256" w:rsidR="007F3C92" w:rsidRDefault="007F3C92" w:rsidP="007F3C92">
      <w:pPr>
        <w:pStyle w:val="ListeParagraf"/>
        <w:numPr>
          <w:ilvl w:val="0"/>
          <w:numId w:val="12"/>
        </w:numPr>
      </w:pPr>
      <w:r>
        <w:t>Yalın üretim biçimi örneği olarak TOYOTA</w:t>
      </w:r>
    </w:p>
    <w:p w14:paraId="0EBC0152" w14:textId="01C12242" w:rsidR="007F3C92" w:rsidRDefault="007F3C92" w:rsidP="007F3C92">
      <w:pPr>
        <w:pStyle w:val="ListeParagraf"/>
        <w:numPr>
          <w:ilvl w:val="0"/>
          <w:numId w:val="12"/>
        </w:numPr>
      </w:pPr>
      <w:r>
        <w:t>Değerlendirme</w:t>
      </w:r>
    </w:p>
    <w:p w14:paraId="16A26E2F" w14:textId="680C20A8" w:rsidR="007F3C92" w:rsidRDefault="007F3C92" w:rsidP="007F3C92">
      <w:pPr>
        <w:pStyle w:val="ListeParagraf"/>
        <w:numPr>
          <w:ilvl w:val="0"/>
          <w:numId w:val="12"/>
        </w:numPr>
      </w:pPr>
      <w:r>
        <w:t>Yalın üretim biçimi örneği olarak MATSUSHİTA</w:t>
      </w:r>
    </w:p>
    <w:p w14:paraId="6077820A" w14:textId="344DAFA3" w:rsidR="007F3C92" w:rsidRDefault="007F3C92" w:rsidP="007F3C92">
      <w:pPr>
        <w:pStyle w:val="ListeParagraf"/>
        <w:numPr>
          <w:ilvl w:val="0"/>
          <w:numId w:val="12"/>
        </w:numPr>
      </w:pPr>
      <w:r>
        <w:t xml:space="preserve">Değerlendirme </w:t>
      </w:r>
    </w:p>
    <w:p w14:paraId="2357DB8E" w14:textId="07F0F7DF" w:rsidR="007F3C92" w:rsidRDefault="00904EB0" w:rsidP="007F3C92">
      <w:pPr>
        <w:pStyle w:val="ListeParagraf"/>
        <w:numPr>
          <w:ilvl w:val="0"/>
          <w:numId w:val="1"/>
        </w:numPr>
      </w:pPr>
      <w:r>
        <w:t>Zanaatkarlık/2 kişi</w:t>
      </w:r>
    </w:p>
    <w:p w14:paraId="4261C81B" w14:textId="4B429D8E" w:rsidR="00904EB0" w:rsidRDefault="00904EB0" w:rsidP="00904EB0">
      <w:pPr>
        <w:pStyle w:val="ListeParagraf"/>
        <w:numPr>
          <w:ilvl w:val="0"/>
          <w:numId w:val="13"/>
        </w:numPr>
      </w:pPr>
      <w:r>
        <w:t>Makale konusu ve özeti</w:t>
      </w:r>
    </w:p>
    <w:p w14:paraId="55A32541" w14:textId="22D68497" w:rsidR="00904EB0" w:rsidRDefault="00904EB0" w:rsidP="00904EB0">
      <w:pPr>
        <w:pStyle w:val="ListeParagraf"/>
        <w:numPr>
          <w:ilvl w:val="0"/>
          <w:numId w:val="13"/>
        </w:numPr>
      </w:pPr>
      <w:r>
        <w:t>Zanaatkarlıkta lonca sistemi</w:t>
      </w:r>
    </w:p>
    <w:p w14:paraId="1AA96BA0" w14:textId="29563E74" w:rsidR="00904EB0" w:rsidRDefault="00904EB0" w:rsidP="00904EB0">
      <w:pPr>
        <w:pStyle w:val="ListeParagraf"/>
        <w:numPr>
          <w:ilvl w:val="0"/>
          <w:numId w:val="13"/>
        </w:numPr>
      </w:pPr>
      <w:r>
        <w:t>Değerlendirme</w:t>
      </w:r>
    </w:p>
    <w:p w14:paraId="6CA6A7E7" w14:textId="6E87118F" w:rsidR="00904EB0" w:rsidRDefault="00904EB0" w:rsidP="00904EB0">
      <w:pPr>
        <w:pStyle w:val="ListeParagraf"/>
        <w:numPr>
          <w:ilvl w:val="0"/>
          <w:numId w:val="13"/>
        </w:numPr>
      </w:pPr>
      <w:r>
        <w:t>Zanaatkarlıkta Ahilik</w:t>
      </w:r>
    </w:p>
    <w:p w14:paraId="4EB985DF" w14:textId="261698FC" w:rsidR="00904EB0" w:rsidRDefault="00904EB0" w:rsidP="00904EB0">
      <w:pPr>
        <w:pStyle w:val="ListeParagraf"/>
        <w:numPr>
          <w:ilvl w:val="0"/>
          <w:numId w:val="13"/>
        </w:numPr>
      </w:pPr>
      <w:r>
        <w:t>Değerlendirme</w:t>
      </w:r>
    </w:p>
    <w:p w14:paraId="4BF7C2A7" w14:textId="31EF0A2F" w:rsidR="00904EB0" w:rsidRDefault="00A75A7A" w:rsidP="00904EB0">
      <w:pPr>
        <w:pStyle w:val="ListeParagraf"/>
        <w:numPr>
          <w:ilvl w:val="0"/>
          <w:numId w:val="1"/>
        </w:numPr>
      </w:pPr>
      <w:r>
        <w:t>Grev 1910 Filmi-2 kişi</w:t>
      </w:r>
    </w:p>
    <w:p w14:paraId="310F5B79" w14:textId="29671A6A" w:rsidR="00A75A7A" w:rsidRDefault="00A75A7A" w:rsidP="00A75A7A">
      <w:pPr>
        <w:pStyle w:val="ListeParagraf"/>
        <w:numPr>
          <w:ilvl w:val="0"/>
          <w:numId w:val="14"/>
        </w:numPr>
      </w:pPr>
      <w:r>
        <w:t>Filmin konusu ve özeti</w:t>
      </w:r>
    </w:p>
    <w:p w14:paraId="736D140B" w14:textId="462491F0" w:rsidR="00A75A7A" w:rsidRDefault="00A75A7A" w:rsidP="00A75A7A">
      <w:pPr>
        <w:pStyle w:val="ListeParagraf"/>
        <w:numPr>
          <w:ilvl w:val="0"/>
          <w:numId w:val="14"/>
        </w:numPr>
      </w:pPr>
      <w:r>
        <w:t>Filmdeki üretim sistemi ve yönetim anlayışı</w:t>
      </w:r>
    </w:p>
    <w:p w14:paraId="03FF85E6" w14:textId="039C1AD5" w:rsidR="00A75A7A" w:rsidRDefault="00A75A7A" w:rsidP="00A75A7A">
      <w:pPr>
        <w:pStyle w:val="ListeParagraf"/>
        <w:numPr>
          <w:ilvl w:val="0"/>
          <w:numId w:val="14"/>
        </w:numPr>
      </w:pPr>
      <w:r>
        <w:t>Değerlendirme</w:t>
      </w:r>
    </w:p>
    <w:p w14:paraId="16BE0026" w14:textId="7FE53AA4" w:rsidR="00A75A7A" w:rsidRDefault="00A75A7A" w:rsidP="00A75A7A">
      <w:pPr>
        <w:pStyle w:val="ListeParagraf"/>
        <w:numPr>
          <w:ilvl w:val="0"/>
          <w:numId w:val="14"/>
        </w:numPr>
      </w:pPr>
      <w:r>
        <w:t>Filmdeki çalışanların nitelikleri ve çalışma koşulları (grev nedenleri ve sonuçları)</w:t>
      </w:r>
    </w:p>
    <w:p w14:paraId="18079A65" w14:textId="3A667455" w:rsidR="00A75A7A" w:rsidRDefault="00A75A7A" w:rsidP="00A75A7A">
      <w:pPr>
        <w:pStyle w:val="ListeParagraf"/>
        <w:numPr>
          <w:ilvl w:val="0"/>
          <w:numId w:val="14"/>
        </w:numPr>
      </w:pPr>
      <w:r>
        <w:t>Değerlendirme</w:t>
      </w:r>
    </w:p>
    <w:p w14:paraId="0789B0C2" w14:textId="6C3658B0" w:rsidR="00A75A7A" w:rsidRDefault="00945AE9" w:rsidP="00A75A7A">
      <w:pPr>
        <w:pStyle w:val="ListeParagraf"/>
        <w:numPr>
          <w:ilvl w:val="0"/>
          <w:numId w:val="1"/>
        </w:numPr>
      </w:pPr>
      <w:r>
        <w:t>Sanayi Devriminin Türkiye’deki yansımaları-2 kişi</w:t>
      </w:r>
    </w:p>
    <w:p w14:paraId="7BF552F7" w14:textId="7A74733A" w:rsidR="00945AE9" w:rsidRDefault="00945AE9" w:rsidP="00945AE9">
      <w:pPr>
        <w:pStyle w:val="ListeParagraf"/>
        <w:numPr>
          <w:ilvl w:val="0"/>
          <w:numId w:val="16"/>
        </w:numPr>
      </w:pPr>
      <w:r>
        <w:t>Dünya’da sanayi devrimi ve diğer ülkelere etkileri</w:t>
      </w:r>
    </w:p>
    <w:p w14:paraId="60757220" w14:textId="28576568" w:rsidR="00945AE9" w:rsidRDefault="00945AE9" w:rsidP="00945AE9">
      <w:pPr>
        <w:pStyle w:val="ListeParagraf"/>
        <w:numPr>
          <w:ilvl w:val="0"/>
          <w:numId w:val="16"/>
        </w:numPr>
      </w:pPr>
      <w:r>
        <w:t>Türkiye’de cumhuriyet öncesi sanayileşme çabaları (1850-192)</w:t>
      </w:r>
    </w:p>
    <w:p w14:paraId="7AF11437" w14:textId="17464CB4" w:rsidR="00945AE9" w:rsidRDefault="00945AE9" w:rsidP="00945AE9">
      <w:pPr>
        <w:pStyle w:val="ListeParagraf"/>
        <w:numPr>
          <w:ilvl w:val="0"/>
          <w:numId w:val="16"/>
        </w:numPr>
      </w:pPr>
      <w:r>
        <w:t>Değerlendirme</w:t>
      </w:r>
    </w:p>
    <w:p w14:paraId="7EF9669C" w14:textId="0CF361AD" w:rsidR="00945AE9" w:rsidRDefault="00945AE9" w:rsidP="00945AE9">
      <w:pPr>
        <w:pStyle w:val="ListeParagraf"/>
        <w:numPr>
          <w:ilvl w:val="0"/>
          <w:numId w:val="16"/>
        </w:numPr>
      </w:pPr>
      <w:r>
        <w:t>Türkiye’de cumhuriyet sonrası sanayileşme çabaları (1923-1940)</w:t>
      </w:r>
    </w:p>
    <w:p w14:paraId="6FF6E1BE" w14:textId="327142AB" w:rsidR="00945AE9" w:rsidRDefault="00945AE9" w:rsidP="00945AE9">
      <w:pPr>
        <w:pStyle w:val="ListeParagraf"/>
        <w:numPr>
          <w:ilvl w:val="0"/>
          <w:numId w:val="16"/>
        </w:numPr>
      </w:pPr>
      <w:r>
        <w:t>Değerlendirme</w:t>
      </w:r>
    </w:p>
    <w:p w14:paraId="3E175A7C" w14:textId="6C0A587B" w:rsidR="00945AE9" w:rsidRDefault="00945AE9" w:rsidP="00945AE9">
      <w:pPr>
        <w:pStyle w:val="ListeParagraf"/>
        <w:numPr>
          <w:ilvl w:val="0"/>
          <w:numId w:val="1"/>
        </w:numPr>
      </w:pPr>
      <w:r>
        <w:t xml:space="preserve">Tüfek </w:t>
      </w:r>
      <w:r w:rsidR="00F3284D">
        <w:t>Çelik Mikrop belgeseli-2 kişi</w:t>
      </w:r>
    </w:p>
    <w:p w14:paraId="63F1471D" w14:textId="3CF6E220" w:rsidR="00F3284D" w:rsidRDefault="00F3284D" w:rsidP="00F3284D">
      <w:pPr>
        <w:pStyle w:val="ListeParagraf"/>
        <w:numPr>
          <w:ilvl w:val="0"/>
          <w:numId w:val="17"/>
        </w:numPr>
      </w:pPr>
      <w:r>
        <w:t>Belgeselin konusu ve özeti</w:t>
      </w:r>
    </w:p>
    <w:p w14:paraId="664DB8CB" w14:textId="6BCF4DDB" w:rsidR="00F3284D" w:rsidRDefault="00F3284D" w:rsidP="00F3284D">
      <w:pPr>
        <w:pStyle w:val="ListeParagraf"/>
        <w:numPr>
          <w:ilvl w:val="0"/>
          <w:numId w:val="17"/>
        </w:numPr>
      </w:pPr>
      <w:r>
        <w:t>Teknoloji ve toplumsal dönüşüm açısından analiz</w:t>
      </w:r>
    </w:p>
    <w:p w14:paraId="0AEAB4BC" w14:textId="29D3564D" w:rsidR="00F3284D" w:rsidRDefault="00F3284D" w:rsidP="00F3284D">
      <w:pPr>
        <w:pStyle w:val="ListeParagraf"/>
        <w:numPr>
          <w:ilvl w:val="0"/>
          <w:numId w:val="17"/>
        </w:numPr>
      </w:pPr>
      <w:r>
        <w:t>Değerlendirme</w:t>
      </w:r>
    </w:p>
    <w:p w14:paraId="2BA29886" w14:textId="60B8C9DF" w:rsidR="00F3284D" w:rsidRDefault="00F3284D" w:rsidP="00F3284D">
      <w:pPr>
        <w:pStyle w:val="ListeParagraf"/>
        <w:numPr>
          <w:ilvl w:val="0"/>
          <w:numId w:val="17"/>
        </w:numPr>
      </w:pPr>
      <w:r>
        <w:t>Sanayi kapitalizminin gelişimine katkı açısından analizi</w:t>
      </w:r>
    </w:p>
    <w:p w14:paraId="2C255265" w14:textId="7F48CBCC" w:rsidR="00F3284D" w:rsidRDefault="00F3284D" w:rsidP="00F3284D">
      <w:pPr>
        <w:pStyle w:val="ListeParagraf"/>
        <w:numPr>
          <w:ilvl w:val="0"/>
          <w:numId w:val="17"/>
        </w:numPr>
      </w:pPr>
      <w:r>
        <w:t>Değerlendirme</w:t>
      </w:r>
    </w:p>
    <w:p w14:paraId="26BF3B6F" w14:textId="74AEDCFB" w:rsidR="00F3284D" w:rsidRDefault="00420B87" w:rsidP="00F3284D">
      <w:pPr>
        <w:pStyle w:val="ListeParagraf"/>
        <w:numPr>
          <w:ilvl w:val="0"/>
          <w:numId w:val="1"/>
        </w:numPr>
      </w:pPr>
      <w:r>
        <w:t>Kapitalizmin tarihi -2 kişi</w:t>
      </w:r>
    </w:p>
    <w:p w14:paraId="73608004" w14:textId="415D04B1" w:rsidR="00420B87" w:rsidRDefault="003B2405" w:rsidP="003B2405">
      <w:pPr>
        <w:pStyle w:val="ListeParagraf"/>
        <w:numPr>
          <w:ilvl w:val="0"/>
          <w:numId w:val="19"/>
        </w:numPr>
      </w:pPr>
      <w:r>
        <w:t>Kitabın konusu ve özeti</w:t>
      </w:r>
    </w:p>
    <w:p w14:paraId="2889C827" w14:textId="4CF493EB" w:rsidR="003B2405" w:rsidRDefault="003B2405" w:rsidP="003B2405">
      <w:pPr>
        <w:pStyle w:val="ListeParagraf"/>
        <w:numPr>
          <w:ilvl w:val="0"/>
          <w:numId w:val="19"/>
        </w:numPr>
      </w:pPr>
      <w:r>
        <w:t>Ticaret kapitalizmi</w:t>
      </w:r>
    </w:p>
    <w:p w14:paraId="5DDB8AF1" w14:textId="7B6DE0A9" w:rsidR="003B2405" w:rsidRDefault="003B2405" w:rsidP="003B2405">
      <w:pPr>
        <w:pStyle w:val="ListeParagraf"/>
        <w:numPr>
          <w:ilvl w:val="0"/>
          <w:numId w:val="19"/>
        </w:numPr>
      </w:pPr>
      <w:r>
        <w:t>Değerlendirme</w:t>
      </w:r>
    </w:p>
    <w:p w14:paraId="4150B552" w14:textId="11CFE055" w:rsidR="003B2405" w:rsidRDefault="003B2405" w:rsidP="003B2405">
      <w:pPr>
        <w:pStyle w:val="ListeParagraf"/>
        <w:numPr>
          <w:ilvl w:val="0"/>
          <w:numId w:val="19"/>
        </w:numPr>
      </w:pPr>
      <w:r>
        <w:t>Sanayi kapitalizmi</w:t>
      </w:r>
    </w:p>
    <w:p w14:paraId="6EDDDA64" w14:textId="3C0AAF35" w:rsidR="003B2405" w:rsidRDefault="003B2405" w:rsidP="003B2405">
      <w:pPr>
        <w:pStyle w:val="ListeParagraf"/>
        <w:numPr>
          <w:ilvl w:val="0"/>
          <w:numId w:val="19"/>
        </w:numPr>
      </w:pPr>
      <w:r>
        <w:t>Değerlendirme</w:t>
      </w:r>
    </w:p>
    <w:p w14:paraId="00F04A51" w14:textId="281D78F4" w:rsidR="003B2405" w:rsidRDefault="0093385D" w:rsidP="003B2405">
      <w:pPr>
        <w:pStyle w:val="ListeParagraf"/>
        <w:numPr>
          <w:ilvl w:val="0"/>
          <w:numId w:val="1"/>
        </w:numPr>
      </w:pPr>
      <w:r>
        <w:t>Ticaret Yolları-2 kişi</w:t>
      </w:r>
    </w:p>
    <w:p w14:paraId="0DB5FFEF" w14:textId="7118A577" w:rsidR="0093385D" w:rsidRDefault="0093385D" w:rsidP="0093385D">
      <w:pPr>
        <w:pStyle w:val="ListeParagraf"/>
        <w:numPr>
          <w:ilvl w:val="0"/>
          <w:numId w:val="20"/>
        </w:numPr>
      </w:pPr>
      <w:r>
        <w:t>Dünya tarihinin en önemli ticaret yolları</w:t>
      </w:r>
    </w:p>
    <w:p w14:paraId="5990A90F" w14:textId="204B0489" w:rsidR="0093385D" w:rsidRDefault="0093385D" w:rsidP="0093385D">
      <w:pPr>
        <w:pStyle w:val="ListeParagraf"/>
        <w:numPr>
          <w:ilvl w:val="0"/>
          <w:numId w:val="20"/>
        </w:numPr>
      </w:pPr>
      <w:r>
        <w:t>İpek yolunun dünya ticaretine etkileri</w:t>
      </w:r>
    </w:p>
    <w:p w14:paraId="78F9BDDA" w14:textId="66A87AB9" w:rsidR="0093385D" w:rsidRDefault="0093385D" w:rsidP="0093385D">
      <w:pPr>
        <w:pStyle w:val="ListeParagraf"/>
        <w:numPr>
          <w:ilvl w:val="0"/>
          <w:numId w:val="20"/>
        </w:numPr>
      </w:pPr>
      <w:r>
        <w:t>Değerlendirme</w:t>
      </w:r>
    </w:p>
    <w:p w14:paraId="6878FBAC" w14:textId="207BC5F4" w:rsidR="0093385D" w:rsidRDefault="0093385D" w:rsidP="0093385D">
      <w:pPr>
        <w:pStyle w:val="ListeParagraf"/>
        <w:numPr>
          <w:ilvl w:val="0"/>
          <w:numId w:val="20"/>
        </w:numPr>
      </w:pPr>
      <w:r>
        <w:t>Baharat yolunun dünya ticaretine etkileri</w:t>
      </w:r>
    </w:p>
    <w:p w14:paraId="4765D484" w14:textId="75A20E07" w:rsidR="0093385D" w:rsidRDefault="0093385D" w:rsidP="0093385D">
      <w:pPr>
        <w:pStyle w:val="ListeParagraf"/>
        <w:numPr>
          <w:ilvl w:val="0"/>
          <w:numId w:val="20"/>
        </w:numPr>
      </w:pPr>
      <w:r>
        <w:t>Değerlendirme</w:t>
      </w:r>
    </w:p>
    <w:sectPr w:rsidR="00933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36ED8"/>
    <w:multiLevelType w:val="hybridMultilevel"/>
    <w:tmpl w:val="CE309DE4"/>
    <w:lvl w:ilvl="0" w:tplc="FEF6E44C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54D6900"/>
    <w:multiLevelType w:val="hybridMultilevel"/>
    <w:tmpl w:val="FB42CC3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021D"/>
    <w:multiLevelType w:val="hybridMultilevel"/>
    <w:tmpl w:val="D214082A"/>
    <w:lvl w:ilvl="0" w:tplc="5D7E217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983D15"/>
    <w:multiLevelType w:val="hybridMultilevel"/>
    <w:tmpl w:val="8EE0C0C8"/>
    <w:lvl w:ilvl="0" w:tplc="1A52325E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571735C"/>
    <w:multiLevelType w:val="hybridMultilevel"/>
    <w:tmpl w:val="89482E08"/>
    <w:lvl w:ilvl="0" w:tplc="3AFEA1F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6F7B5F"/>
    <w:multiLevelType w:val="hybridMultilevel"/>
    <w:tmpl w:val="52DC30D2"/>
    <w:lvl w:ilvl="0" w:tplc="51F227D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C769B7"/>
    <w:multiLevelType w:val="hybridMultilevel"/>
    <w:tmpl w:val="BFF0F5C4"/>
    <w:lvl w:ilvl="0" w:tplc="968025B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F793ABA"/>
    <w:multiLevelType w:val="hybridMultilevel"/>
    <w:tmpl w:val="D0D29DAE"/>
    <w:lvl w:ilvl="0" w:tplc="B87A8E7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01F74"/>
    <w:multiLevelType w:val="hybridMultilevel"/>
    <w:tmpl w:val="2592B892"/>
    <w:lvl w:ilvl="0" w:tplc="32BA9100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D88229B"/>
    <w:multiLevelType w:val="hybridMultilevel"/>
    <w:tmpl w:val="C1E4E7DC"/>
    <w:lvl w:ilvl="0" w:tplc="9796CAD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5141FB5"/>
    <w:multiLevelType w:val="hybridMultilevel"/>
    <w:tmpl w:val="B5E828F8"/>
    <w:lvl w:ilvl="0" w:tplc="91921854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F257F4"/>
    <w:multiLevelType w:val="hybridMultilevel"/>
    <w:tmpl w:val="C784BD8A"/>
    <w:lvl w:ilvl="0" w:tplc="51663112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2C68F4"/>
    <w:multiLevelType w:val="hybridMultilevel"/>
    <w:tmpl w:val="06567CDA"/>
    <w:lvl w:ilvl="0" w:tplc="D8D03016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5AE03EF"/>
    <w:multiLevelType w:val="hybridMultilevel"/>
    <w:tmpl w:val="AB14B91A"/>
    <w:lvl w:ilvl="0" w:tplc="36ACEF16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1FE6ECD"/>
    <w:multiLevelType w:val="hybridMultilevel"/>
    <w:tmpl w:val="AB72E8B0"/>
    <w:lvl w:ilvl="0" w:tplc="8738E1EC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6253BC7"/>
    <w:multiLevelType w:val="hybridMultilevel"/>
    <w:tmpl w:val="24D09C94"/>
    <w:lvl w:ilvl="0" w:tplc="FDB48D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77862"/>
    <w:multiLevelType w:val="hybridMultilevel"/>
    <w:tmpl w:val="B950E78A"/>
    <w:lvl w:ilvl="0" w:tplc="BA04D338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7AFE408A"/>
    <w:multiLevelType w:val="hybridMultilevel"/>
    <w:tmpl w:val="E87468C4"/>
    <w:lvl w:ilvl="0" w:tplc="84B22EF6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DBD1312"/>
    <w:multiLevelType w:val="hybridMultilevel"/>
    <w:tmpl w:val="CC6E1158"/>
    <w:lvl w:ilvl="0" w:tplc="5D84136E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E9914AA"/>
    <w:multiLevelType w:val="hybridMultilevel"/>
    <w:tmpl w:val="B228283C"/>
    <w:lvl w:ilvl="0" w:tplc="8AAEC00A">
      <w:start w:val="1"/>
      <w:numFmt w:val="upperRoman"/>
      <w:lvlText w:val="%1-"/>
      <w:lvlJc w:val="left"/>
      <w:pPr>
        <w:ind w:left="144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7"/>
  </w:num>
  <w:num w:numId="5">
    <w:abstractNumId w:val="7"/>
  </w:num>
  <w:num w:numId="6">
    <w:abstractNumId w:val="16"/>
  </w:num>
  <w:num w:numId="7">
    <w:abstractNumId w:val="10"/>
  </w:num>
  <w:num w:numId="8">
    <w:abstractNumId w:val="14"/>
  </w:num>
  <w:num w:numId="9">
    <w:abstractNumId w:val="15"/>
  </w:num>
  <w:num w:numId="10">
    <w:abstractNumId w:val="19"/>
  </w:num>
  <w:num w:numId="11">
    <w:abstractNumId w:val="4"/>
  </w:num>
  <w:num w:numId="12">
    <w:abstractNumId w:val="18"/>
  </w:num>
  <w:num w:numId="13">
    <w:abstractNumId w:val="2"/>
  </w:num>
  <w:num w:numId="14">
    <w:abstractNumId w:val="5"/>
  </w:num>
  <w:num w:numId="15">
    <w:abstractNumId w:val="8"/>
  </w:num>
  <w:num w:numId="16">
    <w:abstractNumId w:val="13"/>
  </w:num>
  <w:num w:numId="17">
    <w:abstractNumId w:val="11"/>
  </w:num>
  <w:num w:numId="18">
    <w:abstractNumId w:val="9"/>
  </w:num>
  <w:num w:numId="19">
    <w:abstractNumId w:val="3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3CC"/>
    <w:rsid w:val="003B2405"/>
    <w:rsid w:val="00402CF7"/>
    <w:rsid w:val="00413E86"/>
    <w:rsid w:val="00420B87"/>
    <w:rsid w:val="006405CA"/>
    <w:rsid w:val="007F3C92"/>
    <w:rsid w:val="00904EB0"/>
    <w:rsid w:val="0093385D"/>
    <w:rsid w:val="00945AE9"/>
    <w:rsid w:val="009F789C"/>
    <w:rsid w:val="00A712F4"/>
    <w:rsid w:val="00A75A7A"/>
    <w:rsid w:val="00B813CC"/>
    <w:rsid w:val="00F3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0DF11"/>
  <w15:chartTrackingRefBased/>
  <w15:docId w15:val="{650FA24A-3535-44BF-A2B7-CA0522D1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81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2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Belkıs Özkara</dc:creator>
  <cp:keywords/>
  <dc:description/>
  <cp:lastModifiedBy>Belkıs Özkara</cp:lastModifiedBy>
  <cp:revision>4</cp:revision>
  <dcterms:created xsi:type="dcterms:W3CDTF">2025-09-25T08:26:00Z</dcterms:created>
  <dcterms:modified xsi:type="dcterms:W3CDTF">2025-09-26T17:15:00Z</dcterms:modified>
</cp:coreProperties>
</file>